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084CCE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084CCE">
        <w:rPr>
          <w:szCs w:val="28"/>
        </w:rPr>
        <w:t xml:space="preserve">Публічному акціонерному товариству «Запоріжжяобленерго»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</w:t>
      </w:r>
      <w:r w:rsidR="00084CCE">
        <w:rPr>
          <w:szCs w:val="28"/>
        </w:rPr>
        <w:t>від перехрестя вул. Вагонна/</w:t>
      </w:r>
      <w:r w:rsidR="002128AE">
        <w:rPr>
          <w:szCs w:val="28"/>
        </w:rPr>
        <w:t>вул.</w:t>
      </w:r>
      <w:r w:rsidR="0063262D">
        <w:rPr>
          <w:szCs w:val="28"/>
        </w:rPr>
        <w:t> </w:t>
      </w:r>
      <w:r w:rsidR="00084CCE">
        <w:rPr>
          <w:szCs w:val="28"/>
        </w:rPr>
        <w:t>Оранжерейна до перехрестя вул. Вагонна/</w:t>
      </w:r>
    </w:p>
    <w:p w:rsidR="00354B0A" w:rsidRDefault="00084CCE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>
        <w:rPr>
          <w:szCs w:val="28"/>
        </w:rPr>
        <w:t>вул. Польова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084CCE" w:rsidRDefault="00084CCE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C72BBE" w:rsidRPr="00824C37" w:rsidRDefault="00B11A3D" w:rsidP="00824C37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24C37">
        <w:rPr>
          <w:szCs w:val="28"/>
        </w:rPr>
        <w:t xml:space="preserve">Публічного акціонерного товариства «Запоріжжяобленерго»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824C37" w:rsidRPr="00824C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від перехрестя вул. Вагонна/вул. Оранжере</w:t>
      </w:r>
      <w:r w:rsidR="00824C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йна до перехрестя вул. Вагонна/</w:t>
      </w:r>
      <w:r w:rsidR="00824C37" w:rsidRPr="00824C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 Польова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C72BBE">
        <w:rPr>
          <w:szCs w:val="28"/>
        </w:rPr>
        <w:t xml:space="preserve"> </w:t>
      </w:r>
      <w:r w:rsidR="00824C37">
        <w:rPr>
          <w:szCs w:val="28"/>
        </w:rPr>
        <w:t>з</w:t>
      </w:r>
      <w:r w:rsidR="00824C37" w:rsidRPr="00824C37">
        <w:rPr>
          <w:szCs w:val="28"/>
        </w:rPr>
        <w:t>емляних або монтажних робіт, пов’язаних з розриттям дорожнього покриття вулиць, доріг, майданів, площ</w:t>
      </w:r>
      <w:r w:rsidR="00824C37">
        <w:rPr>
          <w:szCs w:val="28"/>
        </w:rPr>
        <w:t xml:space="preserve">; </w:t>
      </w:r>
      <w:r w:rsidR="004C6D14">
        <w:rPr>
          <w:szCs w:val="28"/>
        </w:rPr>
        <w:t>р</w:t>
      </w:r>
      <w:r w:rsidR="004C6D14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4C6D14">
        <w:rPr>
          <w:szCs w:val="28"/>
        </w:rPr>
        <w:t xml:space="preserve">; </w:t>
      </w:r>
    </w:p>
    <w:p w:rsidR="002C5823" w:rsidRPr="00B52D60" w:rsidRDefault="00B52D60" w:rsidP="003500E1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>з</w:t>
      </w:r>
      <w:r w:rsidRPr="00B52D60">
        <w:rPr>
          <w:szCs w:val="28"/>
        </w:rPr>
        <w:t>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674DF4">
        <w:rPr>
          <w:szCs w:val="28"/>
        </w:rPr>
        <w:t>,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824C37">
      <w:pPr>
        <w:tabs>
          <w:tab w:val="left" w:pos="0"/>
          <w:tab w:val="left" w:pos="709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824C37">
        <w:rPr>
          <w:szCs w:val="28"/>
        </w:rPr>
        <w:t xml:space="preserve">Публічному акціонерному товариству </w:t>
      </w:r>
      <w:r w:rsidR="00050F6A">
        <w:rPr>
          <w:szCs w:val="28"/>
        </w:rPr>
        <w:t>«</w:t>
      </w:r>
      <w:r w:rsidR="00824C37">
        <w:rPr>
          <w:szCs w:val="28"/>
        </w:rPr>
        <w:t>Запоріжжяобленерго</w:t>
      </w:r>
      <w:r w:rsidR="00050F6A">
        <w:rPr>
          <w:szCs w:val="28"/>
        </w:rPr>
        <w:t xml:space="preserve">» 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824C37" w:rsidRPr="00824C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від перехрестя вул. Вагонна/вул. Оранжерейна до перехрестя вул. Вагонна/вул. Польова, з метою 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824C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24C37">
        <w:rPr>
          <w:bCs/>
          <w:szCs w:val="28"/>
        </w:rPr>
        <w:t>ПАТ</w:t>
      </w:r>
      <w:r w:rsidR="00050F6A">
        <w:rPr>
          <w:bCs/>
          <w:szCs w:val="28"/>
        </w:rPr>
        <w:t xml:space="preserve"> </w:t>
      </w:r>
      <w:r w:rsidR="00050F6A">
        <w:rPr>
          <w:szCs w:val="28"/>
        </w:rPr>
        <w:t>«</w:t>
      </w:r>
      <w:r w:rsidR="00824C37" w:rsidRPr="00824C37">
        <w:rPr>
          <w:szCs w:val="28"/>
        </w:rPr>
        <w:t>Запоріжжяобленерго</w:t>
      </w:r>
      <w:r w:rsidR="00050F6A">
        <w:rPr>
          <w:szCs w:val="28"/>
        </w:rPr>
        <w:t>»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lastRenderedPageBreak/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EF6049" w:rsidRDefault="00EF6049" w:rsidP="00D42496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50F6A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824C37" w:rsidRDefault="00824C37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312424">
      <w:headerReference w:type="default" r:id="rId9"/>
      <w:pgSz w:w="11906" w:h="16838"/>
      <w:pgMar w:top="851" w:right="566" w:bottom="1135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DF4" w:rsidRDefault="00EA3DF4" w:rsidP="00312424">
      <w:r>
        <w:separator/>
      </w:r>
    </w:p>
  </w:endnote>
  <w:endnote w:type="continuationSeparator" w:id="0">
    <w:p w:rsidR="00EA3DF4" w:rsidRDefault="00EA3DF4" w:rsidP="003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DF4" w:rsidRDefault="00EA3DF4" w:rsidP="00312424">
      <w:r>
        <w:separator/>
      </w:r>
    </w:p>
  </w:footnote>
  <w:footnote w:type="continuationSeparator" w:id="0">
    <w:p w:rsidR="00EA3DF4" w:rsidRDefault="00EA3DF4" w:rsidP="00312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76A" w:rsidRDefault="001E376A">
    <w:pPr>
      <w:pStyle w:val="a8"/>
      <w:jc w:val="center"/>
    </w:pPr>
  </w:p>
  <w:p w:rsidR="00312424" w:rsidRDefault="003124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0F6A"/>
    <w:rsid w:val="00054C48"/>
    <w:rsid w:val="00060268"/>
    <w:rsid w:val="00060ECF"/>
    <w:rsid w:val="00067E04"/>
    <w:rsid w:val="000849FB"/>
    <w:rsid w:val="00084CCE"/>
    <w:rsid w:val="000866A1"/>
    <w:rsid w:val="000B2888"/>
    <w:rsid w:val="000B5547"/>
    <w:rsid w:val="000D1E7D"/>
    <w:rsid w:val="000D5A33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1E376A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12424"/>
    <w:rsid w:val="003254D4"/>
    <w:rsid w:val="00340B9D"/>
    <w:rsid w:val="003500E1"/>
    <w:rsid w:val="0035103C"/>
    <w:rsid w:val="0035179B"/>
    <w:rsid w:val="00354B0A"/>
    <w:rsid w:val="003618F3"/>
    <w:rsid w:val="003813F8"/>
    <w:rsid w:val="00385AF5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4C37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D6373"/>
    <w:rsid w:val="008E24DF"/>
    <w:rsid w:val="008E476B"/>
    <w:rsid w:val="008E672E"/>
    <w:rsid w:val="008F21EF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2D60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BBE"/>
    <w:rsid w:val="00C72ED8"/>
    <w:rsid w:val="00C75D33"/>
    <w:rsid w:val="00CA58A6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9C2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A3DF4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FA1DA-C791-4D7D-86EA-EE4F64148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2</Pages>
  <Words>1508</Words>
  <Characters>860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305</cp:revision>
  <cp:lastPrinted>2020-10-21T14:44:00Z</cp:lastPrinted>
  <dcterms:created xsi:type="dcterms:W3CDTF">2017-03-13T10:39:00Z</dcterms:created>
  <dcterms:modified xsi:type="dcterms:W3CDTF">2020-10-23T06:13:00Z</dcterms:modified>
</cp:coreProperties>
</file>